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068ED" w14:textId="77777777" w:rsidR="007414E1" w:rsidRDefault="007414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2E76" w:rsidRPr="00712253" w14:paraId="10CCD52B" w14:textId="77777777" w:rsidTr="003E2E76">
        <w:tc>
          <w:tcPr>
            <w:tcW w:w="9350" w:type="dxa"/>
          </w:tcPr>
          <w:p w14:paraId="1C15F10A" w14:textId="77777777" w:rsidR="003E2E76" w:rsidRPr="003E2E76" w:rsidRDefault="003E2E76" w:rsidP="003E2E76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3E2E76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COMISSÃO DE ESPAÇO FÍSICO E OBRAS - CEFO</w:t>
            </w:r>
          </w:p>
        </w:tc>
      </w:tr>
      <w:tr w:rsidR="003E2E76" w:rsidRPr="00712253" w14:paraId="1E538649" w14:textId="77777777" w:rsidTr="003E2E76">
        <w:tc>
          <w:tcPr>
            <w:tcW w:w="9350" w:type="dxa"/>
          </w:tcPr>
          <w:p w14:paraId="1D1A8B02" w14:textId="77777777" w:rsidR="003E2E76" w:rsidRPr="003E2E76" w:rsidRDefault="003E2E76" w:rsidP="003E2E76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3E2E76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 xml:space="preserve">FORMULÁRIO PARA SOLICITAÇÃO DE </w:t>
            </w:r>
            <w:r w:rsidR="007A4059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INSTALAÇÃO DE EQUIPAMENTO</w:t>
            </w:r>
            <w:r w:rsidR="00FF7638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S PESADOS</w:t>
            </w:r>
            <w:r w:rsidR="007A4059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 xml:space="preserve"> DE MÉDIO E GRANDE PORTE</w:t>
            </w:r>
          </w:p>
        </w:tc>
      </w:tr>
    </w:tbl>
    <w:p w14:paraId="05536358" w14:textId="77777777" w:rsidR="002E5A68" w:rsidRDefault="002E5A68">
      <w:pPr>
        <w:rPr>
          <w:lang w:val="pt-BR"/>
        </w:rPr>
      </w:pPr>
    </w:p>
    <w:p w14:paraId="6B16E75E" w14:textId="32A173C0" w:rsidR="0025213B" w:rsidRPr="00E42D00" w:rsidRDefault="0025213B">
      <w:pPr>
        <w:rPr>
          <w:rFonts w:ascii="Arial" w:hAnsi="Arial" w:cs="Arial"/>
          <w:lang w:val="pt-BR"/>
        </w:rPr>
      </w:pPr>
      <w:r w:rsidRPr="00E42D00">
        <w:rPr>
          <w:rFonts w:ascii="Arial" w:hAnsi="Arial" w:cs="Arial"/>
          <w:lang w:val="pt-BR"/>
        </w:rPr>
        <w:t>O recebimento e a instalação de equipamentos pesados, de médio e grande porte segu</w:t>
      </w:r>
      <w:r w:rsidR="00E42D00" w:rsidRPr="00E42D00">
        <w:rPr>
          <w:rFonts w:ascii="Arial" w:hAnsi="Arial" w:cs="Arial"/>
          <w:lang w:val="pt-BR"/>
        </w:rPr>
        <w:t>irão a RESOL</w:t>
      </w:r>
      <w:r w:rsidR="00712253">
        <w:rPr>
          <w:rFonts w:ascii="Arial" w:hAnsi="Arial" w:cs="Arial"/>
          <w:lang w:val="pt-BR"/>
        </w:rPr>
        <w:t>U</w:t>
      </w:r>
      <w:r w:rsidR="00E42D00" w:rsidRPr="00E42D00">
        <w:rPr>
          <w:rFonts w:ascii="Arial" w:hAnsi="Arial" w:cs="Arial"/>
          <w:lang w:val="pt-BR"/>
        </w:rPr>
        <w:t>ÇÃO N°06, DE 19 MAIO DE 2024 do Departamento de Química.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2E76" w14:paraId="4D8C94A2" w14:textId="77777777" w:rsidTr="003E2E76">
        <w:tc>
          <w:tcPr>
            <w:tcW w:w="9350" w:type="dxa"/>
          </w:tcPr>
          <w:p w14:paraId="68B6F2C6" w14:textId="77777777" w:rsidR="002978B5" w:rsidRPr="002978B5" w:rsidRDefault="003E2E76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B8028B">
              <w:rPr>
                <w:rFonts w:ascii="Arial" w:hAnsi="Arial" w:cs="Arial"/>
                <w:b/>
                <w:bCs/>
                <w:lang w:val="pt-BR"/>
              </w:rPr>
              <w:t>SOLICITANTE:</w:t>
            </w:r>
          </w:p>
        </w:tc>
      </w:tr>
      <w:tr w:rsidR="002978B5" w14:paraId="13EB41C2" w14:textId="77777777" w:rsidTr="003E2E76">
        <w:tc>
          <w:tcPr>
            <w:tcW w:w="9350" w:type="dxa"/>
          </w:tcPr>
          <w:p w14:paraId="252EEA9D" w14:textId="77777777" w:rsidR="002978B5" w:rsidRPr="00B8028B" w:rsidRDefault="0086480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CONTATO</w:t>
            </w:r>
            <w:r w:rsidR="002978B5">
              <w:rPr>
                <w:rFonts w:ascii="Arial" w:hAnsi="Arial" w:cs="Arial"/>
                <w:b/>
                <w:bCs/>
                <w:lang w:val="pt-BR"/>
              </w:rPr>
              <w:t>:</w:t>
            </w:r>
          </w:p>
        </w:tc>
      </w:tr>
    </w:tbl>
    <w:p w14:paraId="43467636" w14:textId="77777777" w:rsidR="002E5A68" w:rsidRPr="00712253" w:rsidRDefault="004406F7">
      <w:pPr>
        <w:rPr>
          <w:rFonts w:ascii="Arial" w:hAnsi="Arial" w:cs="Arial"/>
          <w:color w:val="FF0000"/>
          <w:lang w:val="pt-BR"/>
        </w:rPr>
      </w:pPr>
      <w:r w:rsidRPr="00712253">
        <w:rPr>
          <w:rFonts w:ascii="Arial" w:hAnsi="Arial" w:cs="Arial"/>
          <w:b/>
          <w:color w:val="FF0000"/>
          <w:lang w:val="pt-BR"/>
        </w:rPr>
        <w:t>Observação</w:t>
      </w:r>
      <w:r w:rsidRPr="00712253">
        <w:rPr>
          <w:rFonts w:ascii="Arial" w:hAnsi="Arial" w:cs="Arial"/>
          <w:color w:val="FF0000"/>
          <w:lang w:val="pt-BR"/>
        </w:rPr>
        <w:t>: Este Formulário deve ser enviado para o email: cefufmg2024@gmail.com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2E76" w:rsidRPr="00712253" w14:paraId="34817BBB" w14:textId="77777777" w:rsidTr="003E2E76">
        <w:tc>
          <w:tcPr>
            <w:tcW w:w="9350" w:type="dxa"/>
          </w:tcPr>
          <w:p w14:paraId="0131BB14" w14:textId="242CC9C6" w:rsidR="0094016A" w:rsidRDefault="00F02360" w:rsidP="003E7E2F">
            <w:pPr>
              <w:rPr>
                <w:rFonts w:ascii="Arial" w:hAnsi="Arial" w:cs="Arial"/>
                <w:lang w:val="pt-BR"/>
              </w:rPr>
            </w:pPr>
            <w:r w:rsidRPr="0094016A">
              <w:rPr>
                <w:rFonts w:ascii="Arial" w:hAnsi="Arial" w:cs="Arial"/>
                <w:b/>
                <w:bCs/>
                <w:lang w:val="pt-BR"/>
              </w:rPr>
              <w:t>DESCRIÇÃO DO EQUIPAMENTO</w:t>
            </w:r>
            <w:r w:rsidR="0094016A">
              <w:rPr>
                <w:rFonts w:ascii="Arial" w:hAnsi="Arial" w:cs="Arial"/>
                <w:lang w:val="pt-BR"/>
              </w:rPr>
              <w:t xml:space="preserve"> (Tipo de equipamento, </w:t>
            </w:r>
            <w:r w:rsidR="003E7E2F" w:rsidRPr="003E7E2F">
              <w:rPr>
                <w:rFonts w:ascii="Arial" w:hAnsi="Arial" w:cs="Arial"/>
                <w:lang w:val="pt-BR"/>
              </w:rPr>
              <w:t>informações sobre a dimensão, peso e as particularidades de funcionamento</w:t>
            </w:r>
            <w:r w:rsidR="003E7E2F">
              <w:rPr>
                <w:rFonts w:ascii="Arial" w:hAnsi="Arial" w:cs="Arial"/>
                <w:lang w:val="pt-BR"/>
              </w:rPr>
              <w:t xml:space="preserve">, como </w:t>
            </w:r>
            <w:r w:rsidR="003E7E2F" w:rsidRPr="003E7E2F">
              <w:rPr>
                <w:rFonts w:ascii="Arial" w:hAnsi="Arial" w:cs="Arial"/>
                <w:lang w:val="pt-BR"/>
              </w:rPr>
              <w:t>uso de gases, água, tensão elétrica etc.)</w:t>
            </w:r>
          </w:p>
          <w:p w14:paraId="6BE2B05A" w14:textId="77777777" w:rsidR="0094016A" w:rsidRDefault="0094016A" w:rsidP="007D2B30">
            <w:pPr>
              <w:rPr>
                <w:rFonts w:ascii="Arial" w:hAnsi="Arial" w:cs="Arial"/>
                <w:lang w:val="pt-BR"/>
              </w:rPr>
            </w:pPr>
          </w:p>
          <w:p w14:paraId="72944E7A" w14:textId="77777777" w:rsidR="0094016A" w:rsidRDefault="0094016A" w:rsidP="007D2B30">
            <w:pPr>
              <w:rPr>
                <w:rFonts w:ascii="Arial" w:hAnsi="Arial" w:cs="Arial"/>
                <w:lang w:val="pt-BR"/>
              </w:rPr>
            </w:pPr>
          </w:p>
          <w:p w14:paraId="3E938559" w14:textId="77777777" w:rsidR="000D32E7" w:rsidRDefault="000D32E7" w:rsidP="007D2B30">
            <w:pPr>
              <w:rPr>
                <w:rFonts w:ascii="Arial" w:hAnsi="Arial" w:cs="Arial"/>
                <w:lang w:val="pt-BR"/>
              </w:rPr>
            </w:pPr>
          </w:p>
          <w:p w14:paraId="3C6F77E1" w14:textId="77777777" w:rsidR="00E42D00" w:rsidRDefault="00E42D00" w:rsidP="007D2B30">
            <w:pPr>
              <w:rPr>
                <w:rFonts w:ascii="Arial" w:hAnsi="Arial" w:cs="Arial"/>
                <w:lang w:val="pt-BR"/>
              </w:rPr>
            </w:pPr>
          </w:p>
          <w:p w14:paraId="1B56D6B2" w14:textId="77777777" w:rsidR="00E42D00" w:rsidRDefault="00E42D00" w:rsidP="007D2B30">
            <w:pPr>
              <w:rPr>
                <w:rFonts w:ascii="Arial" w:hAnsi="Arial" w:cs="Arial"/>
                <w:lang w:val="pt-BR"/>
              </w:rPr>
            </w:pPr>
          </w:p>
          <w:p w14:paraId="6D7729FA" w14:textId="77777777" w:rsidR="00E42D00" w:rsidRDefault="00E42D00" w:rsidP="007D2B30">
            <w:pPr>
              <w:rPr>
                <w:rFonts w:ascii="Arial" w:hAnsi="Arial" w:cs="Arial"/>
                <w:lang w:val="pt-BR"/>
              </w:rPr>
            </w:pPr>
          </w:p>
          <w:p w14:paraId="0F924852" w14:textId="77777777" w:rsidR="00E42D00" w:rsidRDefault="00E42D00" w:rsidP="007D2B30">
            <w:pPr>
              <w:rPr>
                <w:rFonts w:ascii="Arial" w:hAnsi="Arial" w:cs="Arial"/>
                <w:lang w:val="pt-BR"/>
              </w:rPr>
            </w:pPr>
          </w:p>
          <w:p w14:paraId="79ED25DC" w14:textId="77777777" w:rsidR="009F2446" w:rsidRDefault="009F2446" w:rsidP="007D2B30">
            <w:pPr>
              <w:rPr>
                <w:rFonts w:ascii="Arial" w:hAnsi="Arial" w:cs="Arial"/>
                <w:lang w:val="pt-BR"/>
              </w:rPr>
            </w:pPr>
          </w:p>
          <w:p w14:paraId="19D27258" w14:textId="77777777" w:rsidR="009F2446" w:rsidRDefault="009F2446" w:rsidP="007D2B30">
            <w:pPr>
              <w:rPr>
                <w:rFonts w:ascii="Arial" w:hAnsi="Arial" w:cs="Arial"/>
                <w:lang w:val="pt-BR"/>
              </w:rPr>
            </w:pPr>
          </w:p>
          <w:p w14:paraId="3979528A" w14:textId="77777777" w:rsidR="009F2446" w:rsidRDefault="009F2446" w:rsidP="007D2B30">
            <w:pPr>
              <w:rPr>
                <w:rFonts w:ascii="Arial" w:hAnsi="Arial" w:cs="Arial"/>
                <w:lang w:val="pt-BR"/>
              </w:rPr>
            </w:pPr>
          </w:p>
          <w:p w14:paraId="7E60574A" w14:textId="77777777" w:rsidR="00035FA7" w:rsidRDefault="00035FA7" w:rsidP="007D2B30">
            <w:pPr>
              <w:rPr>
                <w:rFonts w:ascii="Arial" w:hAnsi="Arial" w:cs="Arial"/>
                <w:lang w:val="pt-BR"/>
              </w:rPr>
            </w:pPr>
          </w:p>
          <w:p w14:paraId="5101A5F2" w14:textId="77777777" w:rsidR="00E42D00" w:rsidRDefault="00E42D00" w:rsidP="007D2B30">
            <w:pPr>
              <w:rPr>
                <w:rFonts w:ascii="Arial" w:hAnsi="Arial" w:cs="Arial"/>
                <w:lang w:val="pt-BR"/>
              </w:rPr>
            </w:pPr>
          </w:p>
          <w:p w14:paraId="47481CB1" w14:textId="77777777" w:rsidR="00E42D00" w:rsidRPr="00B8028B" w:rsidRDefault="00E42D00" w:rsidP="007D2B30">
            <w:pPr>
              <w:rPr>
                <w:rFonts w:ascii="Arial" w:hAnsi="Arial" w:cs="Arial"/>
                <w:lang w:val="pt-BR"/>
              </w:rPr>
            </w:pPr>
          </w:p>
        </w:tc>
      </w:tr>
      <w:tr w:rsidR="003E2E76" w:rsidRPr="00712253" w14:paraId="463ECD55" w14:textId="77777777" w:rsidTr="003E2E76">
        <w:tc>
          <w:tcPr>
            <w:tcW w:w="9350" w:type="dxa"/>
          </w:tcPr>
          <w:p w14:paraId="66748F12" w14:textId="77777777" w:rsidR="003E2E76" w:rsidRPr="00B8028B" w:rsidRDefault="00E42D00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LOCAL DE INSTALAÇÃO:</w:t>
            </w:r>
          </w:p>
          <w:p w14:paraId="20A19316" w14:textId="77777777" w:rsidR="00B8192A" w:rsidRDefault="00B8192A">
            <w:pPr>
              <w:rPr>
                <w:lang w:val="pt-BR"/>
              </w:rPr>
            </w:pPr>
          </w:p>
          <w:p w14:paraId="71947BE5" w14:textId="77777777" w:rsidR="000D32E7" w:rsidRDefault="000D32E7">
            <w:pPr>
              <w:rPr>
                <w:lang w:val="pt-BR"/>
              </w:rPr>
            </w:pPr>
          </w:p>
          <w:p w14:paraId="6861F647" w14:textId="77777777" w:rsidR="000D32E7" w:rsidRDefault="000D32E7">
            <w:pPr>
              <w:rPr>
                <w:lang w:val="pt-BR"/>
              </w:rPr>
            </w:pPr>
          </w:p>
          <w:p w14:paraId="1131E5D3" w14:textId="77777777" w:rsidR="009F2446" w:rsidRDefault="009F2446">
            <w:pPr>
              <w:rPr>
                <w:lang w:val="pt-BR"/>
              </w:rPr>
            </w:pPr>
          </w:p>
          <w:p w14:paraId="424A95EF" w14:textId="77777777" w:rsidR="009F2446" w:rsidRDefault="009F2446">
            <w:pPr>
              <w:rPr>
                <w:lang w:val="pt-BR"/>
              </w:rPr>
            </w:pPr>
          </w:p>
          <w:p w14:paraId="4266DA33" w14:textId="77777777" w:rsidR="000D32E7" w:rsidRDefault="000D32E7">
            <w:pPr>
              <w:rPr>
                <w:lang w:val="pt-BR"/>
              </w:rPr>
            </w:pPr>
          </w:p>
          <w:p w14:paraId="7ECDB156" w14:textId="0939A270" w:rsidR="000D32E7" w:rsidRDefault="000749BF" w:rsidP="00035FA7">
            <w:pPr>
              <w:rPr>
                <w:lang w:val="pt-BR"/>
              </w:rPr>
            </w:pPr>
            <w:r w:rsidRPr="00380FDD">
              <w:rPr>
                <w:b/>
                <w:bCs/>
                <w:i/>
                <w:iCs/>
                <w:lang w:val="pt-BR"/>
              </w:rPr>
              <w:t>Obs.:</w:t>
            </w:r>
            <w:r w:rsidRPr="000749BF">
              <w:rPr>
                <w:i/>
                <w:iCs/>
                <w:lang w:val="pt-BR"/>
              </w:rPr>
              <w:t>O</w:t>
            </w:r>
            <w:r w:rsidRPr="00380FDD">
              <w:rPr>
                <w:i/>
                <w:iCs/>
                <w:lang w:val="pt-BR"/>
              </w:rPr>
              <w:t xml:space="preserve"> docente deverá enviar junto com este formulário um croqui </w:t>
            </w:r>
            <w:r w:rsidR="00035FA7" w:rsidRPr="00035FA7">
              <w:rPr>
                <w:i/>
                <w:iCs/>
                <w:lang w:val="pt-BR"/>
              </w:rPr>
              <w:t>do laboratório indicando os equipamentos</w:t>
            </w:r>
            <w:r w:rsidR="004406F7">
              <w:rPr>
                <w:i/>
                <w:iCs/>
                <w:lang w:val="pt-BR"/>
              </w:rPr>
              <w:t xml:space="preserve"> e o</w:t>
            </w:r>
            <w:r w:rsidR="00035FA7" w:rsidRPr="00035FA7">
              <w:rPr>
                <w:i/>
                <w:iCs/>
                <w:lang w:val="pt-BR"/>
              </w:rPr>
              <w:t xml:space="preserve"> os móveis já instalados (localização e peso</w:t>
            </w:r>
            <w:r w:rsidR="00035FA7">
              <w:rPr>
                <w:i/>
                <w:iCs/>
                <w:lang w:val="pt-BR"/>
              </w:rPr>
              <w:t xml:space="preserve">) </w:t>
            </w:r>
            <w:r w:rsidR="00035FA7" w:rsidRPr="00035FA7">
              <w:rPr>
                <w:i/>
                <w:iCs/>
                <w:lang w:val="pt-BR"/>
              </w:rPr>
              <w:t>e o possível local de instalação.</w:t>
            </w:r>
          </w:p>
          <w:p w14:paraId="34193624" w14:textId="77777777" w:rsidR="00B8192A" w:rsidRDefault="00B8192A" w:rsidP="00E42D00">
            <w:pPr>
              <w:rPr>
                <w:lang w:val="pt-BR"/>
              </w:rPr>
            </w:pPr>
          </w:p>
        </w:tc>
      </w:tr>
      <w:tr w:rsidR="00035FA7" w:rsidRPr="006E54D6" w14:paraId="27FCBB59" w14:textId="77777777" w:rsidTr="003E2E76">
        <w:tc>
          <w:tcPr>
            <w:tcW w:w="9350" w:type="dxa"/>
          </w:tcPr>
          <w:p w14:paraId="72580FF1" w14:textId="77777777" w:rsidR="00035FA7" w:rsidRDefault="009F2446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PARECER DA COMISSÃO:</w:t>
            </w:r>
          </w:p>
          <w:p w14:paraId="7CBD1AAB" w14:textId="77777777" w:rsidR="009F2446" w:rsidRDefault="009F2446">
            <w:pPr>
              <w:rPr>
                <w:rFonts w:ascii="Arial" w:hAnsi="Arial" w:cs="Arial"/>
                <w:b/>
                <w:bCs/>
                <w:lang w:val="pt-BR"/>
              </w:rPr>
            </w:pPr>
          </w:p>
          <w:p w14:paraId="7DB51BE9" w14:textId="77777777" w:rsidR="009F2446" w:rsidRDefault="009F2446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</w:tbl>
    <w:p w14:paraId="25AC08FF" w14:textId="77777777" w:rsidR="00D279B8" w:rsidRDefault="00D279B8">
      <w:pPr>
        <w:rPr>
          <w:lang w:val="pt-BR"/>
        </w:rPr>
      </w:pPr>
    </w:p>
    <w:p w14:paraId="53E1D2F0" w14:textId="3DB6F4C7" w:rsidR="00380FDD" w:rsidRDefault="00176C18">
      <w:pPr>
        <w:rPr>
          <w:lang w:val="pt-BR"/>
        </w:rPr>
      </w:pPr>
      <w:r>
        <w:rPr>
          <w:lang w:val="pt-BR"/>
        </w:rPr>
        <w:t>Assinatura</w:t>
      </w:r>
      <w:r w:rsidR="00712253">
        <w:rPr>
          <w:lang w:val="pt-BR"/>
        </w:rPr>
        <w:t xml:space="preserve"> (via Sou Gov)</w:t>
      </w:r>
      <w:r>
        <w:rPr>
          <w:lang w:val="pt-BR"/>
        </w:rPr>
        <w:t>:</w:t>
      </w:r>
    </w:p>
    <w:sectPr w:rsidR="00380FDD" w:rsidSect="00C80948">
      <w:headerReference w:type="default" r:id="rId6"/>
      <w:pgSz w:w="12240" w:h="15840"/>
      <w:pgMar w:top="1440" w:right="1440" w:bottom="1440" w:left="1440" w:header="720" w:footer="6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A5AE1" w14:textId="77777777" w:rsidR="00307395" w:rsidRDefault="00307395" w:rsidP="002E5A68">
      <w:pPr>
        <w:spacing w:after="0" w:line="240" w:lineRule="auto"/>
      </w:pPr>
      <w:r>
        <w:separator/>
      </w:r>
    </w:p>
  </w:endnote>
  <w:endnote w:type="continuationSeparator" w:id="0">
    <w:p w14:paraId="11F04A15" w14:textId="77777777" w:rsidR="00307395" w:rsidRDefault="00307395" w:rsidP="002E5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DC0CC4" w14:textId="77777777" w:rsidR="00307395" w:rsidRDefault="00307395" w:rsidP="002E5A68">
      <w:pPr>
        <w:spacing w:after="0" w:line="240" w:lineRule="auto"/>
      </w:pPr>
      <w:r>
        <w:separator/>
      </w:r>
    </w:p>
  </w:footnote>
  <w:footnote w:type="continuationSeparator" w:id="0">
    <w:p w14:paraId="7FB6989C" w14:textId="77777777" w:rsidR="00307395" w:rsidRDefault="00307395" w:rsidP="002E5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6A309" w14:textId="77777777" w:rsidR="002E5A68" w:rsidRDefault="002E5A68" w:rsidP="00712253">
    <w:pPr>
      <w:pStyle w:val="Header"/>
      <w:tabs>
        <w:tab w:val="center" w:pos="-709"/>
      </w:tabs>
      <w:ind w:firstLine="2160"/>
      <w:rPr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6891AD86" wp14:editId="37BAE5DE">
          <wp:simplePos x="0" y="0"/>
          <wp:positionH relativeFrom="column">
            <wp:posOffset>4072890</wp:posOffset>
          </wp:positionH>
          <wp:positionV relativeFrom="paragraph">
            <wp:posOffset>-173990</wp:posOffset>
          </wp:positionV>
          <wp:extent cx="1828800" cy="847725"/>
          <wp:effectExtent l="19050" t="0" r="0" b="0"/>
          <wp:wrapSquare wrapText="bothSides"/>
          <wp:docPr id="3" name="Imagem 2" descr="logo simples DEP QUIMICA UFMG 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imples DEP QUIMICA UFMG cmy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E5A68">
      <w:rPr>
        <w:lang w:val="pt-BR"/>
      </w:rPr>
      <w:t>UNIVERSIDADE FEDERAL DE MINAS GERAIS</w:t>
    </w:r>
  </w:p>
  <w:p w14:paraId="4E499617" w14:textId="3E60F7DE" w:rsidR="002E5A68" w:rsidRDefault="002E5A68" w:rsidP="00712253">
    <w:pPr>
      <w:pStyle w:val="Header"/>
      <w:tabs>
        <w:tab w:val="center" w:pos="-709"/>
      </w:tabs>
      <w:ind w:firstLine="2160"/>
      <w:rPr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1811369D" wp14:editId="6768EB04">
          <wp:simplePos x="0" y="0"/>
          <wp:positionH relativeFrom="column">
            <wp:posOffset>-339090</wp:posOffset>
          </wp:positionH>
          <wp:positionV relativeFrom="paragraph">
            <wp:posOffset>-344170</wp:posOffset>
          </wp:positionV>
          <wp:extent cx="1400175" cy="838200"/>
          <wp:effectExtent l="19050" t="0" r="9525" b="0"/>
          <wp:wrapNone/>
          <wp:docPr id="1" name="Imagem 2" descr="principal_completa2_uf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principal_completa2_ufm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406F7">
      <w:rPr>
        <w:lang w:val="pt-BR"/>
      </w:rPr>
      <w:t>I</w:t>
    </w:r>
    <w:r w:rsidRPr="002E5A68">
      <w:rPr>
        <w:lang w:val="pt-BR"/>
      </w:rPr>
      <w:t>NSTITUTO DE CIÊNCIAS EXATAS</w:t>
    </w:r>
  </w:p>
  <w:p w14:paraId="780FDA14" w14:textId="77777777" w:rsidR="002E5A68" w:rsidRPr="002E5A68" w:rsidRDefault="002E5A68" w:rsidP="00712253">
    <w:pPr>
      <w:pStyle w:val="Header"/>
      <w:tabs>
        <w:tab w:val="center" w:pos="-709"/>
      </w:tabs>
      <w:ind w:firstLine="2160"/>
      <w:rPr>
        <w:lang w:val="pt-BR"/>
      </w:rPr>
    </w:pPr>
    <w:r w:rsidRPr="002E5A68">
      <w:rPr>
        <w:lang w:val="pt-BR"/>
      </w:rPr>
      <w:t>DEPARTAMENTO DE QUÍMICA</w:t>
    </w:r>
  </w:p>
  <w:p w14:paraId="132E166C" w14:textId="77777777" w:rsidR="002E5A68" w:rsidRPr="002E5A68" w:rsidRDefault="002E5A68">
    <w:pPr>
      <w:pStyle w:val="Header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68"/>
    <w:rsid w:val="00004F77"/>
    <w:rsid w:val="00035FA7"/>
    <w:rsid w:val="000371CF"/>
    <w:rsid w:val="000743C2"/>
    <w:rsid w:val="000749BF"/>
    <w:rsid w:val="000D32E7"/>
    <w:rsid w:val="000E2839"/>
    <w:rsid w:val="001131F8"/>
    <w:rsid w:val="00176C18"/>
    <w:rsid w:val="0025213B"/>
    <w:rsid w:val="00261226"/>
    <w:rsid w:val="00263007"/>
    <w:rsid w:val="002978B5"/>
    <w:rsid w:val="002B7522"/>
    <w:rsid w:val="002E5A68"/>
    <w:rsid w:val="00307395"/>
    <w:rsid w:val="00380FDD"/>
    <w:rsid w:val="003E2E76"/>
    <w:rsid w:val="003E7E2F"/>
    <w:rsid w:val="00412869"/>
    <w:rsid w:val="004406F7"/>
    <w:rsid w:val="00443469"/>
    <w:rsid w:val="00520CFF"/>
    <w:rsid w:val="00541E51"/>
    <w:rsid w:val="00582F58"/>
    <w:rsid w:val="005E7B02"/>
    <w:rsid w:val="005F2EB7"/>
    <w:rsid w:val="006E54D6"/>
    <w:rsid w:val="00712253"/>
    <w:rsid w:val="007414E1"/>
    <w:rsid w:val="007A4059"/>
    <w:rsid w:val="007D2B30"/>
    <w:rsid w:val="00864808"/>
    <w:rsid w:val="008F26FA"/>
    <w:rsid w:val="009340D5"/>
    <w:rsid w:val="0094016A"/>
    <w:rsid w:val="00965C48"/>
    <w:rsid w:val="00967354"/>
    <w:rsid w:val="00982D97"/>
    <w:rsid w:val="009861DA"/>
    <w:rsid w:val="009F2446"/>
    <w:rsid w:val="00A90D10"/>
    <w:rsid w:val="00AF2BB2"/>
    <w:rsid w:val="00B21C6D"/>
    <w:rsid w:val="00B8028B"/>
    <w:rsid w:val="00B8192A"/>
    <w:rsid w:val="00B92E9A"/>
    <w:rsid w:val="00C80948"/>
    <w:rsid w:val="00C84661"/>
    <w:rsid w:val="00D272D5"/>
    <w:rsid w:val="00D279B8"/>
    <w:rsid w:val="00D3680F"/>
    <w:rsid w:val="00D6767E"/>
    <w:rsid w:val="00D8052F"/>
    <w:rsid w:val="00DE6037"/>
    <w:rsid w:val="00E42D00"/>
    <w:rsid w:val="00E564BE"/>
    <w:rsid w:val="00F02360"/>
    <w:rsid w:val="00FF7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A303F"/>
  <w15:docId w15:val="{F172E475-0258-42C0-B4A3-50EF907FF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1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A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A68"/>
  </w:style>
  <w:style w:type="paragraph" w:styleId="Footer">
    <w:name w:val="footer"/>
    <w:basedOn w:val="Normal"/>
    <w:link w:val="FooterChar"/>
    <w:uiPriority w:val="99"/>
    <w:unhideWhenUsed/>
    <w:rsid w:val="002E5A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A68"/>
  </w:style>
  <w:style w:type="table" w:styleId="TableGrid">
    <w:name w:val="Table Grid"/>
    <w:basedOn w:val="TableNormal"/>
    <w:uiPriority w:val="39"/>
    <w:rsid w:val="003E2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122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Ramos de Almeida</dc:creator>
  <cp:keywords/>
  <dc:description/>
  <cp:lastModifiedBy>Mariana Ramos de Almeida</cp:lastModifiedBy>
  <cp:revision>2</cp:revision>
  <dcterms:created xsi:type="dcterms:W3CDTF">2024-08-22T19:09:00Z</dcterms:created>
  <dcterms:modified xsi:type="dcterms:W3CDTF">2024-08-22T19:09:00Z</dcterms:modified>
</cp:coreProperties>
</file>